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316" w:rsidRDefault="00F3191B" w:rsidP="00F3191B">
      <w:pPr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  <w:t xml:space="preserve">Talking ABOUT </w:t>
      </w:r>
      <w:r w:rsidRPr="00F3191B">
        <w:rPr>
          <w:rFonts w:ascii="Times New Roman" w:eastAsia="Times New Roman" w:hAnsi="Times New Roman" w:cs="Times New Roman"/>
          <w:b/>
          <w:iCs/>
          <w:color w:val="4C4C4C"/>
          <w:sz w:val="28"/>
          <w:szCs w:val="28"/>
          <w:lang w:val="en-US"/>
        </w:rPr>
        <w:t>YOUR HOME</w:t>
      </w:r>
    </w:p>
    <w:p w:rsidR="00F3191B" w:rsidRPr="00F3191B" w:rsidRDefault="00F3191B" w:rsidP="00F3191B">
      <w:pPr>
        <w:shd w:val="clear" w:color="auto" w:fill="E9E9E9"/>
        <w:spacing w:after="360" w:line="240" w:lineRule="auto"/>
        <w:rPr>
          <w:rFonts w:ascii="Helvetica" w:eastAsia="Times New Roman" w:hAnsi="Helvetica" w:cs="Helvetica"/>
          <w:color w:val="4C4C4C"/>
          <w:sz w:val="24"/>
          <w:szCs w:val="24"/>
          <w:lang w:val="en-US"/>
        </w:rPr>
      </w:pPr>
      <w:r w:rsidRPr="00F3191B">
        <w:rPr>
          <w:rFonts w:ascii="Helvetica" w:eastAsia="Times New Roman" w:hAnsi="Helvetica" w:cs="Helvetica"/>
          <w:color w:val="4C4C4C"/>
          <w:sz w:val="24"/>
          <w:szCs w:val="24"/>
          <w:lang w:val="en-US"/>
        </w:rPr>
        <w:t>What about you? Can you make an answer like this to talk about where you live? Try to use some of the language from the lesson.</w:t>
      </w:r>
    </w:p>
    <w:p w:rsidR="00F3191B" w:rsidRPr="00F3191B" w:rsidRDefault="00F3191B" w:rsidP="00F3191B">
      <w:pPr>
        <w:numPr>
          <w:ilvl w:val="0"/>
          <w:numId w:val="7"/>
        </w:numPr>
        <w:shd w:val="clear" w:color="auto" w:fill="E9E9E9"/>
        <w:spacing w:before="100" w:beforeAutospacing="1" w:after="100" w:afterAutospacing="1" w:line="240" w:lineRule="auto"/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</w:pPr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 live in a two-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storey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terraced house. It has two bedrooms, a living room, a small kitchen and a garden.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cosy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and convenient for getting to work, but it’s a bit cramped, especially when we have guests. I live with my wife and daughter. Our house is near the city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centre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, in a quiet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neighbourhood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. There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isn’t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much to do, but there are some small shops and a park where we go if the weather’s nice.</w:t>
      </w:r>
    </w:p>
    <w:p w:rsidR="00F3191B" w:rsidRPr="00F3191B" w:rsidRDefault="00F3191B" w:rsidP="00F3191B">
      <w:pPr>
        <w:shd w:val="clear" w:color="auto" w:fill="E9E9E9"/>
        <w:spacing w:after="360" w:line="240" w:lineRule="auto"/>
        <w:rPr>
          <w:rFonts w:ascii="Helvetica" w:eastAsia="Times New Roman" w:hAnsi="Helvetica" w:cs="Helvetica"/>
          <w:color w:val="4C4C4C"/>
          <w:sz w:val="24"/>
          <w:szCs w:val="24"/>
        </w:rPr>
      </w:pPr>
      <w:proofErr w:type="spellStart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Here’s</w:t>
      </w:r>
      <w:proofErr w:type="spellEnd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 xml:space="preserve"> </w:t>
      </w:r>
      <w:proofErr w:type="spellStart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one</w:t>
      </w:r>
      <w:proofErr w:type="spellEnd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 xml:space="preserve"> </w:t>
      </w:r>
      <w:proofErr w:type="spellStart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more</w:t>
      </w:r>
      <w:proofErr w:type="spellEnd"/>
      <w:r w:rsidRPr="00F3191B">
        <w:rPr>
          <w:rFonts w:ascii="Helvetica" w:eastAsia="Times New Roman" w:hAnsi="Helvetica" w:cs="Helvetica"/>
          <w:color w:val="4C4C4C"/>
          <w:sz w:val="24"/>
          <w:szCs w:val="24"/>
        </w:rPr>
        <w:t>:</w:t>
      </w:r>
    </w:p>
    <w:p w:rsidR="00F3191B" w:rsidRPr="00F3191B" w:rsidRDefault="00F3191B" w:rsidP="00F3191B">
      <w:pPr>
        <w:numPr>
          <w:ilvl w:val="0"/>
          <w:numId w:val="8"/>
        </w:numPr>
        <w:shd w:val="clear" w:color="auto" w:fill="E9E9E9"/>
        <w:spacing w:before="100" w:beforeAutospacing="1" w:after="100" w:afterAutospacing="1" w:line="240" w:lineRule="auto"/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</w:pPr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I live by myself in a studio apartment. It just has one main room, with a tiny kitchen.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very warm in winter, but it can get a bit stuffy in summer. I live in the city </w:t>
      </w:r>
      <w:proofErr w:type="spell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centre</w:t>
      </w:r>
      <w:proofErr w:type="spell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, very close to everything.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very lively, with lots of bars and restaurants. </w:t>
      </w:r>
      <w:proofErr w:type="gramStart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>It’s</w:t>
      </w:r>
      <w:proofErr w:type="gramEnd"/>
      <w:r w:rsidRPr="00F3191B">
        <w:rPr>
          <w:rFonts w:ascii="Helvetica" w:eastAsia="Times New Roman" w:hAnsi="Helvetica" w:cs="Helvetica"/>
          <w:i/>
          <w:iCs/>
          <w:color w:val="4C4C4C"/>
          <w:sz w:val="24"/>
          <w:szCs w:val="24"/>
          <w:lang w:val="en-US"/>
        </w:rPr>
        <w:t xml:space="preserve"> a good place for young people to live, but not many families choose to live here.</w:t>
      </w:r>
    </w:p>
    <w:p w:rsidR="00F3191B" w:rsidRPr="00F3191B" w:rsidRDefault="00F3191B" w:rsidP="00F3191B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</w:p>
    <w:sectPr w:rsidR="00F3191B" w:rsidRPr="00F31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F2B59"/>
    <w:multiLevelType w:val="multilevel"/>
    <w:tmpl w:val="80664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17117"/>
    <w:multiLevelType w:val="multilevel"/>
    <w:tmpl w:val="C42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60FD4"/>
    <w:multiLevelType w:val="hybridMultilevel"/>
    <w:tmpl w:val="AE906126"/>
    <w:lvl w:ilvl="0" w:tplc="60F4D2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62C452F"/>
    <w:multiLevelType w:val="multilevel"/>
    <w:tmpl w:val="BCDE0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473E5F"/>
    <w:multiLevelType w:val="multilevel"/>
    <w:tmpl w:val="F5742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74570A"/>
    <w:multiLevelType w:val="multilevel"/>
    <w:tmpl w:val="D242C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4C2942"/>
    <w:multiLevelType w:val="multilevel"/>
    <w:tmpl w:val="E4DA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2A5172"/>
    <w:multiLevelType w:val="multilevel"/>
    <w:tmpl w:val="9788E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027EB2"/>
    <w:rsid w:val="001A6E8F"/>
    <w:rsid w:val="002F2640"/>
    <w:rsid w:val="00346269"/>
    <w:rsid w:val="00364508"/>
    <w:rsid w:val="003804B5"/>
    <w:rsid w:val="003F7947"/>
    <w:rsid w:val="00480818"/>
    <w:rsid w:val="005D4ED8"/>
    <w:rsid w:val="006A535D"/>
    <w:rsid w:val="007152B9"/>
    <w:rsid w:val="008C2278"/>
    <w:rsid w:val="009E2CF5"/>
    <w:rsid w:val="00A12EDC"/>
    <w:rsid w:val="00A53448"/>
    <w:rsid w:val="00B24E84"/>
    <w:rsid w:val="00B50B0D"/>
    <w:rsid w:val="00B61D8F"/>
    <w:rsid w:val="00B67064"/>
    <w:rsid w:val="00BB6316"/>
    <w:rsid w:val="00C909B6"/>
    <w:rsid w:val="00CE47A1"/>
    <w:rsid w:val="00D673B6"/>
    <w:rsid w:val="00D76E23"/>
    <w:rsid w:val="00D92757"/>
    <w:rsid w:val="00E766CF"/>
    <w:rsid w:val="00F3191B"/>
    <w:rsid w:val="00F75DAD"/>
    <w:rsid w:val="00F81514"/>
    <w:rsid w:val="00FE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8DDDE"/>
  <w15:docId w15:val="{7EAD554C-2F40-44EE-8BED-0A3456CA0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  <w:style w:type="character" w:styleId="a3">
    <w:name w:val="Hyperlink"/>
    <w:basedOn w:val="a0"/>
    <w:uiPriority w:val="99"/>
    <w:unhideWhenUsed/>
    <w:rsid w:val="00B61D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46269"/>
    <w:pPr>
      <w:ind w:left="720"/>
      <w:contextualSpacing/>
    </w:pPr>
  </w:style>
  <w:style w:type="table" w:styleId="a5">
    <w:name w:val="Table Grid"/>
    <w:basedOn w:val="a1"/>
    <w:uiPriority w:val="59"/>
    <w:rsid w:val="00BB6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480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480818"/>
    <w:rPr>
      <w:b/>
      <w:bCs/>
    </w:rPr>
  </w:style>
  <w:style w:type="character" w:styleId="a8">
    <w:name w:val="Emphasis"/>
    <w:basedOn w:val="a0"/>
    <w:uiPriority w:val="20"/>
    <w:qFormat/>
    <w:rsid w:val="004808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2</cp:revision>
  <dcterms:created xsi:type="dcterms:W3CDTF">2020-10-12T05:56:00Z</dcterms:created>
  <dcterms:modified xsi:type="dcterms:W3CDTF">2020-10-12T05:56:00Z</dcterms:modified>
</cp:coreProperties>
</file>